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82BE" w14:textId="5434796F" w:rsidR="00AB6E3F" w:rsidRDefault="004231E9" w:rsidP="004700E9">
      <w:pPr>
        <w:widowControl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A2C45" wp14:editId="7970CAA1">
                <wp:simplePos x="0" y="0"/>
                <wp:positionH relativeFrom="column">
                  <wp:posOffset>47297</wp:posOffset>
                </wp:positionH>
                <wp:positionV relativeFrom="paragraph">
                  <wp:posOffset>63062</wp:posOffset>
                </wp:positionV>
                <wp:extent cx="10578662" cy="7441324"/>
                <wp:effectExtent l="0" t="0" r="13335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8662" cy="74413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BCBE0" id="矩形 1" o:spid="_x0000_s1026" style="position:absolute;left:0;text-align:left;margin-left:3.7pt;margin-top:4.95pt;width:832.95pt;height:58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" filled="f" strokecolor="black [3213]" strokeweight="1pt"/>
            </w:pict>
          </mc:Fallback>
        </mc:AlternateContent>
      </w:r>
    </w:p>
    <w:p w14:paraId="023E65CE" w14:textId="63D7256C" w:rsidR="004700E9" w:rsidRDefault="004230A0" w:rsidP="004700E9">
      <w:pPr>
        <w:widowControl/>
        <w:jc w:val="center"/>
        <w:rPr>
          <w:rFonts w:ascii="宋体" w:eastAsia="宋体" w:hAnsi="宋体"/>
          <w:b/>
          <w:sz w:val="32"/>
          <w:szCs w:val="32"/>
        </w:rPr>
      </w:pPr>
      <w:r w:rsidRPr="0027579F">
        <w:rPr>
          <w:rFonts w:ascii="宋体" w:eastAsia="宋体" w:hAnsi="宋体" w:hint="eastAsia"/>
          <w:b/>
          <w:sz w:val="32"/>
          <w:szCs w:val="32"/>
        </w:rPr>
        <w:t>关于“松江区佘山镇</w:t>
      </w:r>
      <w:r w:rsidR="000C695C" w:rsidRPr="000C695C">
        <w:rPr>
          <w:rFonts w:ascii="宋体" w:eastAsia="宋体" w:hAnsi="宋体" w:hint="eastAsia"/>
          <w:b/>
          <w:sz w:val="32"/>
          <w:szCs w:val="32"/>
        </w:rPr>
        <w:t>江秋新苑（桃源路</w:t>
      </w:r>
      <w:r w:rsidR="000C695C" w:rsidRPr="000C695C">
        <w:rPr>
          <w:rFonts w:ascii="宋体" w:eastAsia="宋体" w:hAnsi="宋体"/>
          <w:b/>
          <w:sz w:val="32"/>
          <w:szCs w:val="32"/>
        </w:rPr>
        <w:t>688弄）2</w:t>
      </w:r>
      <w:r w:rsidR="0041502C">
        <w:rPr>
          <w:rFonts w:ascii="宋体" w:eastAsia="宋体" w:hAnsi="宋体"/>
          <w:b/>
          <w:sz w:val="32"/>
          <w:szCs w:val="32"/>
        </w:rPr>
        <w:t>4</w:t>
      </w:r>
      <w:r w:rsidR="000C695C" w:rsidRPr="000C695C">
        <w:rPr>
          <w:rFonts w:ascii="宋体" w:eastAsia="宋体" w:hAnsi="宋体"/>
          <w:b/>
          <w:sz w:val="32"/>
          <w:szCs w:val="32"/>
        </w:rPr>
        <w:t>号</w:t>
      </w:r>
      <w:r w:rsidRPr="0027579F">
        <w:rPr>
          <w:rFonts w:ascii="宋体" w:eastAsia="宋体" w:hAnsi="宋体"/>
          <w:b/>
          <w:sz w:val="32"/>
          <w:szCs w:val="32"/>
        </w:rPr>
        <w:t>楼加装电梯”设计方案规划公示</w:t>
      </w:r>
    </w:p>
    <w:p w14:paraId="6A77C2DC" w14:textId="0F218F2A" w:rsidR="004700E9" w:rsidRPr="004700E9" w:rsidRDefault="004700E9" w:rsidP="004700E9">
      <w:pPr>
        <w:widowControl/>
        <w:jc w:val="center"/>
        <w:rPr>
          <w:rFonts w:ascii="宋体" w:eastAsia="宋体" w:hAnsi="宋体" w:cs="黑体"/>
          <w:b/>
          <w:color w:val="000000"/>
          <w:kern w:val="0"/>
          <w:sz w:val="32"/>
          <w:szCs w:val="32"/>
        </w:rPr>
      </w:pPr>
    </w:p>
    <w:p w14:paraId="2ED43454" w14:textId="4FC3974B" w:rsidR="004700E9" w:rsidRDefault="0041502C" w:rsidP="004700E9">
      <w:pPr>
        <w:pStyle w:val="Default"/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937555" wp14:editId="2448A50D">
            <wp:simplePos x="0" y="0"/>
            <wp:positionH relativeFrom="page">
              <wp:posOffset>2413000</wp:posOffset>
            </wp:positionH>
            <wp:positionV relativeFrom="paragraph">
              <wp:posOffset>79031</wp:posOffset>
            </wp:positionV>
            <wp:extent cx="8141970" cy="57594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97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2F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994AB9" wp14:editId="22D90D4E">
                <wp:simplePos x="0" y="0"/>
                <wp:positionH relativeFrom="column">
                  <wp:posOffset>90492</wp:posOffset>
                </wp:positionH>
                <wp:positionV relativeFrom="paragraph">
                  <wp:posOffset>71120</wp:posOffset>
                </wp:positionV>
                <wp:extent cx="2673350" cy="5280025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528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62E32" w14:textId="04F0113A" w:rsidR="004700E9" w:rsidRPr="00AB6E3F" w:rsidRDefault="004700E9" w:rsidP="006672FD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b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AB6E3F">
                              <w:rPr>
                                <w:rFonts w:hAnsi="黑体" w:cs="仿宋" w:hint="eastAsia"/>
                                <w:b/>
                                <w:spacing w:val="-2"/>
                                <w:sz w:val="11"/>
                                <w:szCs w:val="11"/>
                              </w:rPr>
                              <w:t>一、项目基本情况</w:t>
                            </w:r>
                          </w:p>
                          <w:p w14:paraId="1258DC0A" w14:textId="18EE58C7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建设单位名称：</w:t>
                            </w:r>
                            <w:bookmarkStart w:id="0" w:name="_Hlk105398260"/>
                            <w:r w:rsidR="000C695C" w:rsidRPr="000C695C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上海市松江区</w:t>
                            </w:r>
                            <w:proofErr w:type="gramStart"/>
                            <w:r w:rsidR="000C695C" w:rsidRPr="000C695C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江秋新苑</w:t>
                            </w:r>
                            <w:proofErr w:type="gramEnd"/>
                            <w:r w:rsidR="000C695C" w:rsidRPr="000C695C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业主委员会</w:t>
                            </w:r>
                            <w:bookmarkEnd w:id="0"/>
                          </w:p>
                          <w:p w14:paraId="75FE37C2" w14:textId="744D6F4C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建设工程名称：</w:t>
                            </w:r>
                            <w:r w:rsidR="004230A0" w:rsidRPr="004230A0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松江区佘山</w:t>
                            </w:r>
                            <w:proofErr w:type="gramStart"/>
                            <w:r w:rsidR="004230A0" w:rsidRPr="004230A0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镇</w:t>
                            </w:r>
                            <w:r w:rsidR="000C695C" w:rsidRPr="000C695C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江秋新苑</w:t>
                            </w:r>
                            <w:proofErr w:type="gramEnd"/>
                            <w:r w:rsidR="000C695C" w:rsidRPr="000C695C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（桃源路</w:t>
                            </w:r>
                            <w:r w:rsidR="000C695C" w:rsidRPr="000C695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688弄）2</w:t>
                            </w:r>
                            <w:r w:rsidR="0041502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4</w:t>
                            </w:r>
                            <w:r w:rsidR="000C695C" w:rsidRPr="000C695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号</w:t>
                            </w:r>
                            <w:r w:rsidR="004230A0" w:rsidRPr="004230A0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楼加装电梯</w:t>
                            </w:r>
                          </w:p>
                          <w:p w14:paraId="34ADFC4C" w14:textId="77777777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建设项目地址：松江区佘山镇</w:t>
                            </w:r>
                          </w:p>
                          <w:p w14:paraId="11B4BBF7" w14:textId="5BE1191B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建设用地范围：</w:t>
                            </w:r>
                            <w:r w:rsidR="004230A0" w:rsidRPr="004230A0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松江区佘山</w:t>
                            </w:r>
                            <w:proofErr w:type="gramStart"/>
                            <w:r w:rsidR="004230A0" w:rsidRPr="004230A0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镇</w:t>
                            </w:r>
                            <w:r w:rsidR="000C695C" w:rsidRPr="000C695C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江秋新苑</w:t>
                            </w:r>
                            <w:proofErr w:type="gramEnd"/>
                            <w:r w:rsidR="000C695C" w:rsidRPr="000C695C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（桃源路</w:t>
                            </w:r>
                            <w:r w:rsidR="000C695C" w:rsidRPr="000C695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688弄）2</w:t>
                            </w:r>
                            <w:r w:rsidR="0041502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4</w:t>
                            </w:r>
                            <w:r w:rsidR="000C695C" w:rsidRPr="000C695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号</w:t>
                            </w:r>
                            <w:r w:rsidR="004230A0" w:rsidRPr="004230A0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单元楼</w:t>
                            </w:r>
                          </w:p>
                          <w:p w14:paraId="5D9BA9BA" w14:textId="77777777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规划用地性质：居住用地</w:t>
                            </w:r>
                          </w:p>
                          <w:p w14:paraId="37CB2AD9" w14:textId="55D7BCB0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建筑工程性质：</w:t>
                            </w:r>
                            <w:r w:rsidR="001543EF" w:rsidRPr="001543EF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住宅配套设施</w:t>
                            </w:r>
                          </w:p>
                          <w:p w14:paraId="6E2ACCDF" w14:textId="77777777" w:rsidR="004700E9" w:rsidRPr="00AB6E3F" w:rsidRDefault="004700E9" w:rsidP="00580B59">
                            <w:pPr>
                              <w:pStyle w:val="Default"/>
                              <w:spacing w:beforeLines="50" w:before="156" w:line="300" w:lineRule="exact"/>
                              <w:rPr>
                                <w:rFonts w:hAnsi="黑体" w:cs="仿宋"/>
                                <w:b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AB6E3F">
                              <w:rPr>
                                <w:rFonts w:hAnsi="黑体" w:cs="仿宋" w:hint="eastAsia"/>
                                <w:b/>
                                <w:spacing w:val="-2"/>
                                <w:sz w:val="11"/>
                                <w:szCs w:val="11"/>
                              </w:rPr>
                              <w:t>二、公示时间</w:t>
                            </w:r>
                          </w:p>
                          <w:p w14:paraId="7B0275C1" w14:textId="412585F8" w:rsidR="004700E9" w:rsidRPr="00AB6E3F" w:rsidRDefault="00BC5366" w:rsidP="006672FD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202</w:t>
                            </w:r>
                            <w:r w:rsidR="005C128F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2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年</w:t>
                            </w:r>
                            <w:r w:rsidR="000C695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6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月</w:t>
                            </w:r>
                            <w:r w:rsidR="00555EDD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1</w:t>
                            </w:r>
                            <w:r w:rsidR="000C695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0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日至202</w:t>
                            </w:r>
                            <w:r w:rsidR="005C128F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2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年</w:t>
                            </w:r>
                            <w:r w:rsidR="000C695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6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月</w:t>
                            </w:r>
                            <w:r w:rsidR="000C695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19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日</w:t>
                            </w:r>
                          </w:p>
                          <w:p w14:paraId="286C58F0" w14:textId="77777777" w:rsidR="004700E9" w:rsidRPr="00AB6E3F" w:rsidRDefault="004700E9" w:rsidP="00580B59">
                            <w:pPr>
                              <w:pStyle w:val="Default"/>
                              <w:spacing w:beforeLines="50" w:before="156" w:line="300" w:lineRule="exact"/>
                              <w:rPr>
                                <w:rFonts w:hAnsi="黑体" w:cs="仿宋"/>
                                <w:b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AB6E3F">
                              <w:rPr>
                                <w:rFonts w:hAnsi="黑体" w:cs="仿宋" w:hint="eastAsia"/>
                                <w:b/>
                                <w:spacing w:val="-2"/>
                                <w:sz w:val="11"/>
                                <w:szCs w:val="11"/>
                              </w:rPr>
                              <w:t>三、意见反馈途径</w:t>
                            </w:r>
                          </w:p>
                          <w:p w14:paraId="1EFB72D1" w14:textId="0685FEE8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反馈意见截止时间：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 xml:space="preserve"> 202</w:t>
                            </w:r>
                            <w:r w:rsidR="005C128F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2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年</w:t>
                            </w:r>
                            <w:r w:rsidR="000C695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6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月</w:t>
                            </w:r>
                            <w:r w:rsidR="000C695C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26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日</w:t>
                            </w:r>
                          </w:p>
                          <w:p w14:paraId="3334135C" w14:textId="6EE5FCE4" w:rsidR="002262EC" w:rsidRPr="00AB6E3F" w:rsidRDefault="00BC5366" w:rsidP="00BC5366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意见反馈途径：可通过信函、电话、电子邮件等方式反馈</w:t>
                            </w:r>
                          </w:p>
                          <w:p w14:paraId="6162AC54" w14:textId="1EEE366D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（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1）项目情况可咨询</w:t>
                            </w:r>
                            <w:r w:rsidR="000C695C" w:rsidRPr="000C695C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上海市松江区</w:t>
                            </w:r>
                            <w:proofErr w:type="gramStart"/>
                            <w:r w:rsidR="000C695C" w:rsidRPr="000C695C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江秋新苑</w:t>
                            </w:r>
                            <w:proofErr w:type="gramEnd"/>
                            <w:r w:rsidR="000C695C" w:rsidRPr="000C695C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业主委员会</w:t>
                            </w:r>
                          </w:p>
                          <w:p w14:paraId="2179F546" w14:textId="77777777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ind w:firstLineChars="200" w:firstLine="212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联系人：徐超时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 xml:space="preserve">    联系电话：13917919696</w:t>
                            </w:r>
                          </w:p>
                          <w:p w14:paraId="5EC34157" w14:textId="77777777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（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2）意见反馈方式：</w:t>
                            </w:r>
                          </w:p>
                          <w:p w14:paraId="03AE8851" w14:textId="77777777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ind w:firstLineChars="200" w:firstLine="212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①信函：收件人：松江区规划和自然资源局法规监督科</w:t>
                            </w:r>
                          </w:p>
                          <w:p w14:paraId="59B03981" w14:textId="77777777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ind w:firstLineChars="200" w:firstLine="212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 xml:space="preserve">        通讯地址：</w:t>
                            </w:r>
                            <w:proofErr w:type="gramStart"/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松江区荣乐</w:t>
                            </w:r>
                            <w:proofErr w:type="gramEnd"/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东路2111号2号楼</w:t>
                            </w:r>
                          </w:p>
                          <w:p w14:paraId="589AFEE6" w14:textId="77777777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ind w:firstLineChars="200" w:firstLine="212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②电话：法规监督科董老师，联系电话：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 xml:space="preserve">57743311 </w:t>
                            </w:r>
                          </w:p>
                          <w:p w14:paraId="4D31B31E" w14:textId="77777777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ind w:firstLineChars="600" w:firstLine="636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proofErr w:type="gramStart"/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规</w:t>
                            </w:r>
                            <w:proofErr w:type="gramEnd"/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建科郑老师，联系电话：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57745594</w:t>
                            </w:r>
                          </w:p>
                          <w:p w14:paraId="7D82C2B4" w14:textId="77777777" w:rsidR="00BC5366" w:rsidRDefault="00BC5366" w:rsidP="00BC5366">
                            <w:pPr>
                              <w:pStyle w:val="Default"/>
                              <w:spacing w:line="300" w:lineRule="exact"/>
                              <w:ind w:firstLineChars="600" w:firstLine="636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电话接待时间：周一至周五上午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8:30至11:30，</w:t>
                            </w:r>
                          </w:p>
                          <w:p w14:paraId="06B15F84" w14:textId="5B2A36BC" w:rsidR="00BC5366" w:rsidRPr="00BC5366" w:rsidRDefault="00BC5366" w:rsidP="00BC5366">
                            <w:pPr>
                              <w:pStyle w:val="Default"/>
                              <w:spacing w:line="300" w:lineRule="exact"/>
                              <w:ind w:firstLineChars="600" w:firstLine="636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 xml:space="preserve">下午13:00至17:00 </w:t>
                            </w:r>
                          </w:p>
                          <w:p w14:paraId="608985C4" w14:textId="5DAA07B8" w:rsidR="004700E9" w:rsidRPr="00AB6E3F" w:rsidRDefault="00BC5366" w:rsidP="00BC5366">
                            <w:pPr>
                              <w:pStyle w:val="Default"/>
                              <w:spacing w:line="300" w:lineRule="exact"/>
                              <w:ind w:firstLineChars="200" w:firstLine="212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 w:rsidRPr="00BC5366">
                              <w:rPr>
                                <w:rFonts w:hAnsi="黑体" w:cs="仿宋" w:hint="eastAsia"/>
                                <w:spacing w:val="-2"/>
                                <w:sz w:val="11"/>
                                <w:szCs w:val="11"/>
                              </w:rPr>
                              <w:t>③邮箱：</w:t>
                            </w:r>
                            <w:r w:rsidRPr="00BC5366"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sjghzyj@163.com</w:t>
                            </w:r>
                          </w:p>
                          <w:p w14:paraId="35067096" w14:textId="5B66D43D" w:rsidR="004700E9" w:rsidRPr="002262EC" w:rsidRDefault="004700E9" w:rsidP="006672FD">
                            <w:pPr>
                              <w:spacing w:line="260" w:lineRule="exact"/>
                              <w:rPr>
                                <w:rFonts w:ascii="黑体" w:eastAsia="黑体" w:hAnsi="黑体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94AB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.15pt;margin-top:5.6pt;width:210.5pt;height:4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svDQIAAPcDAAAOAAAAZHJzL2Uyb0RvYy54bWysU9tu2zAMfR+wfxD0vthJk16MOEWXLsOA&#10;7gJ0+wBZlmNhsqhRSuzu60fJbpptb8P0IIgidU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" stroked="f">
                <v:textbox>
                  <w:txbxContent>
                    <w:p w14:paraId="2AA62E32" w14:textId="04F0113A" w:rsidR="004700E9" w:rsidRPr="00AB6E3F" w:rsidRDefault="004700E9" w:rsidP="006672FD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b/>
                          <w:spacing w:val="-2"/>
                          <w:sz w:val="11"/>
                          <w:szCs w:val="11"/>
                        </w:rPr>
                      </w:pPr>
                      <w:r w:rsidRPr="00AB6E3F">
                        <w:rPr>
                          <w:rFonts w:hAnsi="黑体" w:cs="仿宋" w:hint="eastAsia"/>
                          <w:b/>
                          <w:spacing w:val="-2"/>
                          <w:sz w:val="11"/>
                          <w:szCs w:val="11"/>
                        </w:rPr>
                        <w:t>一、项目基本情况</w:t>
                      </w:r>
                    </w:p>
                    <w:p w14:paraId="1258DC0A" w14:textId="18EE58C7" w:rsidR="00BC5366" w:rsidRPr="00BC5366" w:rsidRDefault="00BC5366" w:rsidP="00BC5366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建设单位名称：</w:t>
                      </w:r>
                      <w:bookmarkStart w:id="1" w:name="_Hlk105398260"/>
                      <w:r w:rsidR="000C695C" w:rsidRPr="000C695C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上海市松江区</w:t>
                      </w:r>
                      <w:proofErr w:type="gramStart"/>
                      <w:r w:rsidR="000C695C" w:rsidRPr="000C695C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江秋新苑</w:t>
                      </w:r>
                      <w:proofErr w:type="gramEnd"/>
                      <w:r w:rsidR="000C695C" w:rsidRPr="000C695C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业主委员会</w:t>
                      </w:r>
                      <w:bookmarkEnd w:id="1"/>
                    </w:p>
                    <w:p w14:paraId="75FE37C2" w14:textId="744D6F4C" w:rsidR="00BC5366" w:rsidRPr="00BC5366" w:rsidRDefault="00BC5366" w:rsidP="00BC5366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建设工程名称：</w:t>
                      </w:r>
                      <w:r w:rsidR="004230A0" w:rsidRPr="004230A0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松江区佘山</w:t>
                      </w:r>
                      <w:proofErr w:type="gramStart"/>
                      <w:r w:rsidR="004230A0" w:rsidRPr="004230A0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镇</w:t>
                      </w:r>
                      <w:r w:rsidR="000C695C" w:rsidRPr="000C695C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江秋新苑</w:t>
                      </w:r>
                      <w:proofErr w:type="gramEnd"/>
                      <w:r w:rsidR="000C695C" w:rsidRPr="000C695C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（桃源路</w:t>
                      </w:r>
                      <w:r w:rsidR="000C695C" w:rsidRPr="000C695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688弄）2</w:t>
                      </w:r>
                      <w:r w:rsidR="0041502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4</w:t>
                      </w:r>
                      <w:r w:rsidR="000C695C" w:rsidRPr="000C695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号</w:t>
                      </w:r>
                      <w:r w:rsidR="004230A0" w:rsidRPr="004230A0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楼加装电梯</w:t>
                      </w:r>
                    </w:p>
                    <w:p w14:paraId="34ADFC4C" w14:textId="77777777" w:rsidR="00BC5366" w:rsidRPr="00BC5366" w:rsidRDefault="00BC5366" w:rsidP="00BC5366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建设项目地址：松江区佘山镇</w:t>
                      </w:r>
                    </w:p>
                    <w:p w14:paraId="11B4BBF7" w14:textId="5BE1191B" w:rsidR="00BC5366" w:rsidRPr="00BC5366" w:rsidRDefault="00BC5366" w:rsidP="00BC5366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建设用地范围：</w:t>
                      </w:r>
                      <w:r w:rsidR="004230A0" w:rsidRPr="004230A0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松江区佘山</w:t>
                      </w:r>
                      <w:proofErr w:type="gramStart"/>
                      <w:r w:rsidR="004230A0" w:rsidRPr="004230A0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镇</w:t>
                      </w:r>
                      <w:r w:rsidR="000C695C" w:rsidRPr="000C695C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江秋新苑</w:t>
                      </w:r>
                      <w:proofErr w:type="gramEnd"/>
                      <w:r w:rsidR="000C695C" w:rsidRPr="000C695C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（桃源路</w:t>
                      </w:r>
                      <w:r w:rsidR="000C695C" w:rsidRPr="000C695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688弄）2</w:t>
                      </w:r>
                      <w:r w:rsidR="0041502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4</w:t>
                      </w:r>
                      <w:r w:rsidR="000C695C" w:rsidRPr="000C695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号</w:t>
                      </w:r>
                      <w:r w:rsidR="004230A0" w:rsidRPr="004230A0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单元楼</w:t>
                      </w:r>
                    </w:p>
                    <w:p w14:paraId="5D9BA9BA" w14:textId="77777777" w:rsidR="00BC5366" w:rsidRPr="00BC5366" w:rsidRDefault="00BC5366" w:rsidP="00BC5366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规划用地性质：居住用地</w:t>
                      </w:r>
                    </w:p>
                    <w:p w14:paraId="37CB2AD9" w14:textId="55D7BCB0" w:rsidR="00BC5366" w:rsidRPr="00BC5366" w:rsidRDefault="00BC5366" w:rsidP="00BC5366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建筑工程性质：</w:t>
                      </w:r>
                      <w:r w:rsidR="001543EF" w:rsidRPr="001543EF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住宅配套设施</w:t>
                      </w:r>
                    </w:p>
                    <w:p w14:paraId="6E2ACCDF" w14:textId="77777777" w:rsidR="004700E9" w:rsidRPr="00AB6E3F" w:rsidRDefault="004700E9" w:rsidP="00580B59">
                      <w:pPr>
                        <w:pStyle w:val="Default"/>
                        <w:spacing w:beforeLines="50" w:before="156" w:line="300" w:lineRule="exact"/>
                        <w:rPr>
                          <w:rFonts w:hAnsi="黑体" w:cs="仿宋"/>
                          <w:b/>
                          <w:spacing w:val="-2"/>
                          <w:sz w:val="11"/>
                          <w:szCs w:val="11"/>
                        </w:rPr>
                      </w:pPr>
                      <w:r w:rsidRPr="00AB6E3F">
                        <w:rPr>
                          <w:rFonts w:hAnsi="黑体" w:cs="仿宋" w:hint="eastAsia"/>
                          <w:b/>
                          <w:spacing w:val="-2"/>
                          <w:sz w:val="11"/>
                          <w:szCs w:val="11"/>
                        </w:rPr>
                        <w:t>二、公示时间</w:t>
                      </w:r>
                    </w:p>
                    <w:p w14:paraId="7B0275C1" w14:textId="412585F8" w:rsidR="004700E9" w:rsidRPr="00AB6E3F" w:rsidRDefault="00BC5366" w:rsidP="006672FD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202</w:t>
                      </w:r>
                      <w:r w:rsidR="005C128F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2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年</w:t>
                      </w:r>
                      <w:r w:rsidR="000C695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6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月</w:t>
                      </w:r>
                      <w:r w:rsidR="00555EDD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1</w:t>
                      </w:r>
                      <w:r w:rsidR="000C695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0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日至202</w:t>
                      </w:r>
                      <w:r w:rsidR="005C128F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2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年</w:t>
                      </w:r>
                      <w:r w:rsidR="000C695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6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月</w:t>
                      </w:r>
                      <w:r w:rsidR="000C695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19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日</w:t>
                      </w:r>
                    </w:p>
                    <w:p w14:paraId="286C58F0" w14:textId="77777777" w:rsidR="004700E9" w:rsidRPr="00AB6E3F" w:rsidRDefault="004700E9" w:rsidP="00580B59">
                      <w:pPr>
                        <w:pStyle w:val="Default"/>
                        <w:spacing w:beforeLines="50" w:before="156" w:line="300" w:lineRule="exact"/>
                        <w:rPr>
                          <w:rFonts w:hAnsi="黑体" w:cs="仿宋"/>
                          <w:b/>
                          <w:spacing w:val="-2"/>
                          <w:sz w:val="11"/>
                          <w:szCs w:val="11"/>
                        </w:rPr>
                      </w:pPr>
                      <w:r w:rsidRPr="00AB6E3F">
                        <w:rPr>
                          <w:rFonts w:hAnsi="黑体" w:cs="仿宋" w:hint="eastAsia"/>
                          <w:b/>
                          <w:spacing w:val="-2"/>
                          <w:sz w:val="11"/>
                          <w:szCs w:val="11"/>
                        </w:rPr>
                        <w:t>三、意见反馈途径</w:t>
                      </w:r>
                    </w:p>
                    <w:p w14:paraId="1EFB72D1" w14:textId="0685FEE8" w:rsidR="00BC5366" w:rsidRPr="00BC5366" w:rsidRDefault="00BC5366" w:rsidP="00BC5366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反馈意见截止时间：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 xml:space="preserve"> 202</w:t>
                      </w:r>
                      <w:r w:rsidR="005C128F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2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年</w:t>
                      </w:r>
                      <w:r w:rsidR="000C695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6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月</w:t>
                      </w:r>
                      <w:r w:rsidR="000C695C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26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日</w:t>
                      </w:r>
                    </w:p>
                    <w:p w14:paraId="3334135C" w14:textId="6EE5FCE4" w:rsidR="002262EC" w:rsidRPr="00AB6E3F" w:rsidRDefault="00BC5366" w:rsidP="00BC5366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意见反馈途径：可通过信函、电话、电子邮件等方式反馈</w:t>
                      </w:r>
                    </w:p>
                    <w:p w14:paraId="6162AC54" w14:textId="1EEE366D" w:rsidR="00BC5366" w:rsidRPr="00BC5366" w:rsidRDefault="00BC5366" w:rsidP="00BC5366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（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1）项目情况可咨询</w:t>
                      </w:r>
                      <w:r w:rsidR="000C695C" w:rsidRPr="000C695C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上海市松江区</w:t>
                      </w:r>
                      <w:proofErr w:type="gramStart"/>
                      <w:r w:rsidR="000C695C" w:rsidRPr="000C695C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江秋新苑</w:t>
                      </w:r>
                      <w:proofErr w:type="gramEnd"/>
                      <w:r w:rsidR="000C695C" w:rsidRPr="000C695C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业主委员会</w:t>
                      </w:r>
                    </w:p>
                    <w:p w14:paraId="2179F546" w14:textId="77777777" w:rsidR="00BC5366" w:rsidRPr="00BC5366" w:rsidRDefault="00BC5366" w:rsidP="00BC5366">
                      <w:pPr>
                        <w:pStyle w:val="Default"/>
                        <w:spacing w:line="300" w:lineRule="exact"/>
                        <w:ind w:firstLineChars="200" w:firstLine="212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联系人：徐超时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 xml:space="preserve">    联系电话：13917919696</w:t>
                      </w:r>
                    </w:p>
                    <w:p w14:paraId="5EC34157" w14:textId="77777777" w:rsidR="00BC5366" w:rsidRPr="00BC5366" w:rsidRDefault="00BC5366" w:rsidP="00BC5366">
                      <w:pPr>
                        <w:pStyle w:val="Default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（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2）意见反馈方式：</w:t>
                      </w:r>
                    </w:p>
                    <w:p w14:paraId="03AE8851" w14:textId="77777777" w:rsidR="00BC5366" w:rsidRPr="00BC5366" w:rsidRDefault="00BC5366" w:rsidP="00BC5366">
                      <w:pPr>
                        <w:pStyle w:val="Default"/>
                        <w:spacing w:line="300" w:lineRule="exact"/>
                        <w:ind w:firstLineChars="200" w:firstLine="212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①信函：收件人：松江区规划和自然资源局法规监督科</w:t>
                      </w:r>
                    </w:p>
                    <w:p w14:paraId="59B03981" w14:textId="77777777" w:rsidR="00BC5366" w:rsidRPr="00BC5366" w:rsidRDefault="00BC5366" w:rsidP="00BC5366">
                      <w:pPr>
                        <w:pStyle w:val="Default"/>
                        <w:spacing w:line="300" w:lineRule="exact"/>
                        <w:ind w:firstLineChars="200" w:firstLine="212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 xml:space="preserve">        通讯地址：</w:t>
                      </w:r>
                      <w:proofErr w:type="gramStart"/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松江区荣乐</w:t>
                      </w:r>
                      <w:proofErr w:type="gramEnd"/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东路2111号2号楼</w:t>
                      </w:r>
                    </w:p>
                    <w:p w14:paraId="589AFEE6" w14:textId="77777777" w:rsidR="00BC5366" w:rsidRPr="00BC5366" w:rsidRDefault="00BC5366" w:rsidP="00BC5366">
                      <w:pPr>
                        <w:pStyle w:val="Default"/>
                        <w:spacing w:line="300" w:lineRule="exact"/>
                        <w:ind w:firstLineChars="200" w:firstLine="212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②电话：法规监督科董老师，联系电话：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 xml:space="preserve">57743311 </w:t>
                      </w:r>
                    </w:p>
                    <w:p w14:paraId="4D31B31E" w14:textId="77777777" w:rsidR="00BC5366" w:rsidRPr="00BC5366" w:rsidRDefault="00BC5366" w:rsidP="00BC5366">
                      <w:pPr>
                        <w:pStyle w:val="Default"/>
                        <w:spacing w:line="300" w:lineRule="exact"/>
                        <w:ind w:firstLineChars="600" w:firstLine="636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proofErr w:type="gramStart"/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规</w:t>
                      </w:r>
                      <w:proofErr w:type="gramEnd"/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建科郑老师，联系电话：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57745594</w:t>
                      </w:r>
                    </w:p>
                    <w:p w14:paraId="7D82C2B4" w14:textId="77777777" w:rsidR="00BC5366" w:rsidRDefault="00BC5366" w:rsidP="00BC5366">
                      <w:pPr>
                        <w:pStyle w:val="Default"/>
                        <w:spacing w:line="300" w:lineRule="exact"/>
                        <w:ind w:firstLineChars="600" w:firstLine="636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电话接待时间：周一至周五上午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8:30至11:30，</w:t>
                      </w:r>
                    </w:p>
                    <w:p w14:paraId="06B15F84" w14:textId="5B2A36BC" w:rsidR="00BC5366" w:rsidRPr="00BC5366" w:rsidRDefault="00BC5366" w:rsidP="00BC5366">
                      <w:pPr>
                        <w:pStyle w:val="Default"/>
                        <w:spacing w:line="300" w:lineRule="exact"/>
                        <w:ind w:firstLineChars="600" w:firstLine="636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 xml:space="preserve">下午13:00至17:00 </w:t>
                      </w:r>
                    </w:p>
                    <w:p w14:paraId="608985C4" w14:textId="5DAA07B8" w:rsidR="004700E9" w:rsidRPr="00AB6E3F" w:rsidRDefault="00BC5366" w:rsidP="00BC5366">
                      <w:pPr>
                        <w:pStyle w:val="Default"/>
                        <w:spacing w:line="300" w:lineRule="exact"/>
                        <w:ind w:firstLineChars="200" w:firstLine="212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 w:rsidRPr="00BC5366">
                        <w:rPr>
                          <w:rFonts w:hAnsi="黑体" w:cs="仿宋" w:hint="eastAsia"/>
                          <w:spacing w:val="-2"/>
                          <w:sz w:val="11"/>
                          <w:szCs w:val="11"/>
                        </w:rPr>
                        <w:t>③邮箱：</w:t>
                      </w:r>
                      <w:r w:rsidRPr="00BC5366"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sjghzyj@163.com</w:t>
                      </w:r>
                    </w:p>
                    <w:p w14:paraId="35067096" w14:textId="5B66D43D" w:rsidR="004700E9" w:rsidRPr="002262EC" w:rsidRDefault="004700E9" w:rsidP="006672FD">
                      <w:pPr>
                        <w:spacing w:line="260" w:lineRule="exact"/>
                        <w:rPr>
                          <w:rFonts w:ascii="黑体" w:eastAsia="黑体" w:hAnsi="黑体"/>
                          <w:sz w:val="11"/>
                          <w:szCs w:val="1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22EF82" w14:textId="73DADD89" w:rsidR="004A7129" w:rsidRPr="0069117B" w:rsidRDefault="004A7129"/>
    <w:sectPr w:rsidR="004A7129" w:rsidRPr="0069117B" w:rsidSect="004700E9">
      <w:pgSz w:w="16838" w:h="11906" w:orient="landscape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F566" w14:textId="77777777" w:rsidR="006F0B29" w:rsidRDefault="006F0B29" w:rsidP="00BC5366">
      <w:r>
        <w:separator/>
      </w:r>
    </w:p>
  </w:endnote>
  <w:endnote w:type="continuationSeparator" w:id="0">
    <w:p w14:paraId="21903D6A" w14:textId="77777777" w:rsidR="006F0B29" w:rsidRDefault="006F0B29" w:rsidP="00BC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2DCD" w14:textId="77777777" w:rsidR="006F0B29" w:rsidRDefault="006F0B29" w:rsidP="00BC5366">
      <w:r>
        <w:separator/>
      </w:r>
    </w:p>
  </w:footnote>
  <w:footnote w:type="continuationSeparator" w:id="0">
    <w:p w14:paraId="01F982BF" w14:textId="77777777" w:rsidR="006F0B29" w:rsidRDefault="006F0B29" w:rsidP="00BC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29"/>
    <w:rsid w:val="0003736F"/>
    <w:rsid w:val="00051727"/>
    <w:rsid w:val="000642F4"/>
    <w:rsid w:val="000C695C"/>
    <w:rsid w:val="00105E45"/>
    <w:rsid w:val="001543EF"/>
    <w:rsid w:val="001C2592"/>
    <w:rsid w:val="001D27D8"/>
    <w:rsid w:val="001D37A3"/>
    <w:rsid w:val="001E6A5A"/>
    <w:rsid w:val="002262EC"/>
    <w:rsid w:val="002852A7"/>
    <w:rsid w:val="00305B41"/>
    <w:rsid w:val="00320A6C"/>
    <w:rsid w:val="003C08D9"/>
    <w:rsid w:val="003E5C94"/>
    <w:rsid w:val="0041502C"/>
    <w:rsid w:val="004230A0"/>
    <w:rsid w:val="004231E9"/>
    <w:rsid w:val="00423536"/>
    <w:rsid w:val="004700E9"/>
    <w:rsid w:val="004A7129"/>
    <w:rsid w:val="00555EDD"/>
    <w:rsid w:val="00580B59"/>
    <w:rsid w:val="005C128F"/>
    <w:rsid w:val="006225A1"/>
    <w:rsid w:val="00642BA7"/>
    <w:rsid w:val="006672FD"/>
    <w:rsid w:val="0069117B"/>
    <w:rsid w:val="006C46AF"/>
    <w:rsid w:val="006F0B29"/>
    <w:rsid w:val="007D1248"/>
    <w:rsid w:val="007D2B3A"/>
    <w:rsid w:val="00863CE1"/>
    <w:rsid w:val="008E6C10"/>
    <w:rsid w:val="009240E9"/>
    <w:rsid w:val="00AB6E3F"/>
    <w:rsid w:val="00BC5366"/>
    <w:rsid w:val="00CB00A7"/>
    <w:rsid w:val="00E27D21"/>
    <w:rsid w:val="00E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B58F6"/>
  <w15:chartTrackingRefBased/>
  <w15:docId w15:val="{AB3B90EA-86F7-4DA0-BAD4-FD777F16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0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00E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70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53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5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53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young</dc:creator>
  <cp:keywords/>
  <dc:description/>
  <cp:lastModifiedBy>lau young</cp:lastModifiedBy>
  <cp:revision>18</cp:revision>
  <dcterms:created xsi:type="dcterms:W3CDTF">2021-11-01T01:32:00Z</dcterms:created>
  <dcterms:modified xsi:type="dcterms:W3CDTF">2022-06-06T01:03:00Z</dcterms:modified>
</cp:coreProperties>
</file>